
<file path=[Content_Types].xml><?xml version="1.0" encoding="utf-8"?>
<Types xmlns="http://schemas.openxmlformats.org/package/2006/content-types">
  <Default Extension="png" ContentType="image/png"/>
  <Default Extension="wmf" ContentType="image/x-w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01" w:rsidRPr="00304D01" w:rsidRDefault="00304D01" w:rsidP="00304D01">
      <w:pPr>
        <w:rPr>
          <w:rFonts w:ascii="Arial" w:hAnsi="Arial"/>
          <w:b/>
          <w:i/>
          <w:color w:val="000000"/>
        </w:rPr>
      </w:pPr>
      <w:r w:rsidRPr="00304D01">
        <w:rPr>
          <w:rFonts w:ascii="Arial" w:hAnsi="Arial"/>
          <w:b/>
          <w:i/>
          <w:color w:val="000000"/>
        </w:rPr>
        <w:t>TIRATORE</w:t>
      </w:r>
    </w:p>
    <w:bookmarkStart w:id="0" w:name="_MON_1017645808"/>
    <w:bookmarkStart w:id="1" w:name="_MON_1017646045"/>
    <w:bookmarkStart w:id="2" w:name="_MON_1017646695"/>
    <w:bookmarkStart w:id="3" w:name="_MON_1017646712"/>
    <w:bookmarkStart w:id="4" w:name="_MON_1017646718"/>
    <w:bookmarkStart w:id="5" w:name="_MON_1017646742"/>
    <w:bookmarkStart w:id="6" w:name="_MON_1017646756"/>
    <w:bookmarkStart w:id="7" w:name="_MON_1017646767"/>
    <w:bookmarkStart w:id="8" w:name="_MON_1017646781"/>
    <w:bookmarkStart w:id="9" w:name="_MON_1017646824"/>
    <w:bookmarkStart w:id="10" w:name="_MON_1017646925"/>
    <w:bookmarkStart w:id="11" w:name="_MON_1017646962"/>
    <w:bookmarkStart w:id="12" w:name="_MON_1017647144"/>
    <w:bookmarkStart w:id="13" w:name="_MON_1017647213"/>
    <w:bookmarkStart w:id="14" w:name="_MON_1017649034"/>
    <w:bookmarkStart w:id="15" w:name="_MON_1017650456"/>
    <w:bookmarkStart w:id="16" w:name="_MON_1017654281"/>
    <w:bookmarkStart w:id="17" w:name="_MON_1017662487"/>
    <w:bookmarkStart w:id="18" w:name="_MON_1017662567"/>
    <w:bookmarkStart w:id="19" w:name="_MON_1017662581"/>
    <w:bookmarkStart w:id="20" w:name="_MON_1017662607"/>
    <w:bookmarkStart w:id="21" w:name="_MON_1017662644"/>
    <w:bookmarkStart w:id="22" w:name="_MON_1017663695"/>
    <w:bookmarkStart w:id="23" w:name="_MON_1017665715"/>
    <w:bookmarkStart w:id="24" w:name="_MON_1017665965"/>
    <w:bookmarkStart w:id="25" w:name="_MON_1017666006"/>
    <w:bookmarkStart w:id="26" w:name="_MON_1017666097"/>
    <w:bookmarkStart w:id="27" w:name="_MON_1017666161"/>
    <w:bookmarkStart w:id="28" w:name="_MON_1017666239"/>
    <w:bookmarkStart w:id="29" w:name="_MON_1017666272"/>
    <w:bookmarkStart w:id="30" w:name="_MON_1017666524"/>
    <w:bookmarkStart w:id="31" w:name="_MON_1017667311"/>
    <w:bookmarkStart w:id="32" w:name="_MON_1017667375"/>
    <w:bookmarkStart w:id="33" w:name="_MON_1017667621"/>
    <w:bookmarkStart w:id="34" w:name="_MON_1017667645"/>
    <w:bookmarkStart w:id="35" w:name="_MON_1017667687"/>
    <w:bookmarkStart w:id="36" w:name="_MON_1017667762"/>
    <w:bookmarkStart w:id="37" w:name="_MON_1017678635"/>
    <w:bookmarkStart w:id="38" w:name="_MON_1073894510"/>
    <w:bookmarkStart w:id="39" w:name="_MON_1074068605"/>
    <w:bookmarkStart w:id="40" w:name="_MON_1074068689"/>
    <w:bookmarkStart w:id="41" w:name="_MON_1074068882"/>
    <w:bookmarkStart w:id="42" w:name="_MON_1074068930"/>
    <w:bookmarkStart w:id="43" w:name="_MON_1089487149"/>
    <w:bookmarkStart w:id="44" w:name="_MON_1089487694"/>
    <w:bookmarkStart w:id="45" w:name="_MON_1089488094"/>
    <w:bookmarkStart w:id="46" w:name="_MON_1089489586"/>
    <w:bookmarkStart w:id="47" w:name="_MON_1089489689"/>
    <w:bookmarkStart w:id="48" w:name="_MON_1099812229"/>
    <w:bookmarkStart w:id="49" w:name="_MON_1099813801"/>
    <w:bookmarkStart w:id="50" w:name="_MON_1099814265"/>
    <w:bookmarkStart w:id="51" w:name="_MON_1099814340"/>
    <w:bookmarkStart w:id="52" w:name="_MON_1099814434"/>
    <w:bookmarkStart w:id="53" w:name="_MON_1099814784"/>
    <w:bookmarkStart w:id="54" w:name="_MON_1099815486"/>
    <w:bookmarkStart w:id="55" w:name="_MON_1099815508"/>
    <w:bookmarkStart w:id="56" w:name="_MON_1099815584"/>
    <w:bookmarkStart w:id="57" w:name="_MON_1099815678"/>
    <w:bookmarkStart w:id="58" w:name="_MON_1099815731"/>
    <w:bookmarkStart w:id="59" w:name="_MON_1099816594"/>
    <w:bookmarkStart w:id="60" w:name="_MON_1099816723"/>
    <w:bookmarkStart w:id="61" w:name="_MON_1099816742"/>
    <w:bookmarkStart w:id="62" w:name="_MON_1099816767"/>
    <w:bookmarkStart w:id="63" w:name="_MON_1099816841"/>
    <w:bookmarkStart w:id="64" w:name="_MON_1099816850"/>
    <w:bookmarkStart w:id="65" w:name="_MON_1099816858"/>
    <w:bookmarkStart w:id="66" w:name="_MON_1099816910"/>
    <w:bookmarkStart w:id="67" w:name="_MON_1099817164"/>
    <w:bookmarkStart w:id="68" w:name="_MON_1099817790"/>
    <w:bookmarkStart w:id="69" w:name="_MON_1099819018"/>
    <w:bookmarkStart w:id="70" w:name="_MON_1099820786"/>
    <w:bookmarkStart w:id="71" w:name="_MON_1099821237"/>
    <w:bookmarkStart w:id="72" w:name="_MON_1100454355"/>
    <w:bookmarkStart w:id="73" w:name="_MON_1104222017"/>
    <w:bookmarkStart w:id="74" w:name="_MON_1131784005"/>
    <w:bookmarkStart w:id="75" w:name="_MON_1162209360"/>
    <w:bookmarkStart w:id="76" w:name="_MON_1162209627"/>
    <w:bookmarkStart w:id="77" w:name="_MON_116394775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rsidR="00304D01" w:rsidRDefault="00304D01" w:rsidP="00304D01">
      <w:pPr>
        <w:jc w:val="center"/>
        <w:rPr>
          <w:rFonts w:ascii="Arial" w:hAnsi="Arial"/>
          <w:color w:val="000000"/>
          <w:sz w:val="16"/>
        </w:rPr>
      </w:pPr>
      <w:r>
        <w:object w:dxaOrig="11060" w:dyaOrig="1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85.5pt" o:ole="" fillcolor="window">
            <v:imagedata r:id="rId7" o:title=""/>
          </v:shape>
          <o:OLEObject Type="Embed" ProgID="Excel.Sheet.8" ShapeID="_x0000_i1025" DrawAspect="Content" ObjectID="_1514717996" r:id="rId8"/>
        </w:object>
      </w:r>
    </w:p>
    <w:p w:rsidR="00304D01" w:rsidRDefault="00304D01" w:rsidP="00304D01">
      <w:pPr>
        <w:rPr>
          <w:rFonts w:ascii="Arial" w:hAnsi="Arial"/>
          <w:b/>
          <w:i/>
          <w:color w:val="000000"/>
        </w:rPr>
      </w:pPr>
      <w:r>
        <w:rPr>
          <w:rFonts w:ascii="Arial" w:hAnsi="Arial"/>
          <w:b/>
          <w:i/>
          <w:color w:val="000000"/>
        </w:rPr>
        <w:t>ARMA</w:t>
      </w:r>
    </w:p>
    <w:p w:rsidR="00304D01" w:rsidRDefault="00304D01" w:rsidP="00304D01">
      <w:pPr>
        <w:rPr>
          <w:rFonts w:ascii="Arial" w:hAnsi="Arial"/>
          <w:b/>
          <w:i/>
          <w:color w:val="000000"/>
          <w:sz w:val="4"/>
        </w:rPr>
      </w:pPr>
    </w:p>
    <w:bookmarkStart w:id="78" w:name="_MON_1017647302"/>
    <w:bookmarkStart w:id="79" w:name="_MON_1017647519"/>
    <w:bookmarkStart w:id="80" w:name="_MON_1017647603"/>
    <w:bookmarkStart w:id="81" w:name="_MON_1017647626"/>
    <w:bookmarkStart w:id="82" w:name="_MON_1017648227"/>
    <w:bookmarkStart w:id="83" w:name="_MON_1017648514"/>
    <w:bookmarkStart w:id="84" w:name="_MON_1017648744"/>
    <w:bookmarkStart w:id="85" w:name="_MON_1017648865"/>
    <w:bookmarkStart w:id="86" w:name="_MON_1017649968"/>
    <w:bookmarkStart w:id="87" w:name="_MON_1017650440"/>
    <w:bookmarkStart w:id="88" w:name="_MON_1017662289"/>
    <w:bookmarkStart w:id="89" w:name="_MON_1017662302"/>
    <w:bookmarkStart w:id="90" w:name="_MON_1017662338"/>
    <w:bookmarkStart w:id="91" w:name="_MON_1017662698"/>
    <w:bookmarkStart w:id="92" w:name="_MON_1017662720"/>
    <w:bookmarkStart w:id="93" w:name="_MON_1017662775"/>
    <w:bookmarkStart w:id="94" w:name="_MON_1017662798"/>
    <w:bookmarkStart w:id="95" w:name="_MON_1017663767"/>
    <w:bookmarkStart w:id="96" w:name="_MON_1017663803"/>
    <w:bookmarkStart w:id="97" w:name="_MON_1017663847"/>
    <w:bookmarkStart w:id="98" w:name="_MON_1017663864"/>
    <w:bookmarkStart w:id="99" w:name="_MON_1017664091"/>
    <w:bookmarkStart w:id="100" w:name="_MON_1017664105"/>
    <w:bookmarkStart w:id="101" w:name="_MON_1017664226"/>
    <w:bookmarkStart w:id="102" w:name="_MON_1017665770"/>
    <w:bookmarkStart w:id="103" w:name="_MON_1017666560"/>
    <w:bookmarkStart w:id="104" w:name="_MON_1017667422"/>
    <w:bookmarkStart w:id="105" w:name="_MON_1017668511"/>
    <w:bookmarkStart w:id="106" w:name="_MON_1017668570"/>
    <w:bookmarkStart w:id="107" w:name="_MON_1089487507"/>
    <w:bookmarkStart w:id="108" w:name="_MON_1089487633"/>
    <w:bookmarkStart w:id="109" w:name="_MON_1089488304"/>
    <w:bookmarkStart w:id="110" w:name="_MON_1089488483"/>
    <w:bookmarkStart w:id="111" w:name="_MON_1089488844"/>
    <w:bookmarkStart w:id="112" w:name="_MON_1089489705"/>
    <w:bookmarkStart w:id="113" w:name="_MON_1099816969"/>
    <w:bookmarkStart w:id="114" w:name="_MON_1099817110"/>
    <w:bookmarkStart w:id="115" w:name="_MON_1099817133"/>
    <w:bookmarkStart w:id="116" w:name="_MON_1099817149"/>
    <w:bookmarkStart w:id="117" w:name="_MON_1099817345"/>
    <w:bookmarkStart w:id="118" w:name="_MON_1099817619"/>
    <w:bookmarkStart w:id="119" w:name="_MON_1099817647"/>
    <w:bookmarkStart w:id="120" w:name="_MON_1099817735"/>
    <w:bookmarkStart w:id="121" w:name="_MON_1099817750"/>
    <w:bookmarkStart w:id="122" w:name="_MON_1099818020"/>
    <w:bookmarkStart w:id="123" w:name="_MON_1099819002"/>
    <w:bookmarkStart w:id="124" w:name="_MON_1099819108"/>
    <w:bookmarkStart w:id="125" w:name="_MON_1099820833"/>
    <w:bookmarkStart w:id="126" w:name="_MON_1099821007"/>
    <w:bookmarkStart w:id="127" w:name="_MON_1099821036"/>
    <w:bookmarkStart w:id="128" w:name="_MON_1099821056"/>
    <w:bookmarkStart w:id="129" w:name="_MON_1099821133"/>
    <w:bookmarkStart w:id="130" w:name="_MON_1100454373"/>
    <w:bookmarkStart w:id="131" w:name="_MON_1104222108"/>
    <w:bookmarkStart w:id="132" w:name="_MON_1162209621"/>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rsidR="00304D01" w:rsidRDefault="00304D01" w:rsidP="00304D01">
      <w:pPr>
        <w:jc w:val="center"/>
      </w:pPr>
      <w:r>
        <w:object w:dxaOrig="11316" w:dyaOrig="1444">
          <v:shape id="_x0000_i1026" type="#_x0000_t75" style="width:532.5pt;height:1in" o:ole="" fillcolor="window">
            <v:imagedata r:id="rId9" o:title=""/>
          </v:shape>
          <o:OLEObject Type="Embed" ProgID="Excel.Sheet.8" ShapeID="_x0000_i1026" DrawAspect="Content" ObjectID="_1514717997" r:id="rId10"/>
        </w:object>
      </w:r>
    </w:p>
    <w:p w:rsidR="00304D01" w:rsidRPr="00304D01" w:rsidRDefault="00304D01" w:rsidP="00304D01">
      <w:pPr>
        <w:rPr>
          <w:rFonts w:ascii="Arial" w:hAnsi="Arial" w:cs="Arial"/>
          <w:b/>
          <w:i/>
        </w:rPr>
      </w:pPr>
      <w:r w:rsidRPr="00304D01">
        <w:rPr>
          <w:rFonts w:ascii="Arial" w:hAnsi="Arial" w:cs="Arial"/>
          <w:b/>
          <w:i/>
        </w:rPr>
        <w:t>MUNIZIONI</w:t>
      </w:r>
    </w:p>
    <w:p w:rsidR="00304D01" w:rsidRDefault="00304D01" w:rsidP="00304D01">
      <w:pPr>
        <w:rPr>
          <w:sz w:val="4"/>
        </w:rPr>
      </w:pPr>
    </w:p>
    <w:bookmarkStart w:id="133" w:name="_MON_1017649086"/>
    <w:bookmarkStart w:id="134" w:name="_MON_1017649297"/>
    <w:bookmarkStart w:id="135" w:name="_MON_1017649384"/>
    <w:bookmarkStart w:id="136" w:name="_MON_1017649933"/>
    <w:bookmarkStart w:id="137" w:name="_MON_1017649938"/>
    <w:bookmarkStart w:id="138" w:name="_MON_1017650246"/>
    <w:bookmarkStart w:id="139" w:name="_MON_1017650393"/>
    <w:bookmarkStart w:id="140" w:name="_MON_1017650413"/>
    <w:bookmarkStart w:id="141" w:name="_MON_1017650424"/>
    <w:bookmarkStart w:id="142" w:name="_MON_1017662849"/>
    <w:bookmarkStart w:id="143" w:name="_MON_1017662908"/>
    <w:bookmarkStart w:id="144" w:name="_MON_1017662931"/>
    <w:bookmarkStart w:id="145" w:name="_MON_1017662960"/>
    <w:bookmarkStart w:id="146" w:name="_MON_1017662975"/>
    <w:bookmarkStart w:id="147" w:name="_MON_1017662988"/>
    <w:bookmarkStart w:id="148" w:name="_MON_1017663930"/>
    <w:bookmarkStart w:id="149" w:name="_MON_1017663968"/>
    <w:bookmarkStart w:id="150" w:name="_MON_1017664026"/>
    <w:bookmarkStart w:id="151" w:name="_MON_1017664069"/>
    <w:bookmarkStart w:id="152" w:name="_MON_1017664119"/>
    <w:bookmarkStart w:id="153" w:name="_MON_1017664211"/>
    <w:bookmarkStart w:id="154" w:name="_MON_1017664235"/>
    <w:bookmarkStart w:id="155" w:name="_MON_1017665840"/>
    <w:bookmarkStart w:id="156" w:name="_MON_1017665855"/>
    <w:bookmarkStart w:id="157" w:name="_MON_1017666575"/>
    <w:bookmarkStart w:id="158" w:name="_MON_1017667495"/>
    <w:bookmarkStart w:id="159" w:name="_MON_1017668539"/>
    <w:bookmarkStart w:id="160" w:name="_MON_1017668720"/>
    <w:bookmarkStart w:id="161" w:name="_MON_1089487490"/>
    <w:bookmarkStart w:id="162" w:name="_MON_1089487653"/>
    <w:bookmarkStart w:id="163" w:name="_MON_1089487673"/>
    <w:bookmarkStart w:id="164" w:name="_MON_1089487709"/>
    <w:bookmarkStart w:id="165" w:name="_MON_1089487757"/>
    <w:bookmarkStart w:id="166" w:name="_MON_1089487777"/>
    <w:bookmarkStart w:id="167" w:name="_MON_1089488551"/>
    <w:bookmarkStart w:id="168" w:name="_MON_1089489723"/>
    <w:bookmarkStart w:id="169" w:name="_MON_1099818351"/>
    <w:bookmarkStart w:id="170" w:name="_MON_1099818456"/>
    <w:bookmarkStart w:id="171" w:name="_MON_1099818550"/>
    <w:bookmarkStart w:id="172" w:name="_MON_1099818598"/>
    <w:bookmarkStart w:id="173" w:name="_MON_1099818622"/>
    <w:bookmarkStart w:id="174" w:name="_MON_1099818686"/>
    <w:bookmarkStart w:id="175" w:name="_MON_1099818759"/>
    <w:bookmarkStart w:id="176" w:name="_MON_1099818814"/>
    <w:bookmarkStart w:id="177" w:name="_MON_1099821184"/>
    <w:bookmarkStart w:id="178" w:name="_MON_1099821222"/>
    <w:bookmarkStart w:id="179" w:name="_MON_1100454385"/>
    <w:bookmarkStart w:id="180" w:name="_MON_1104222146"/>
    <w:bookmarkStart w:id="181" w:name="_MON_1131784261"/>
    <w:bookmarkStart w:id="182" w:name="_MON_1162209565"/>
    <w:bookmarkStart w:id="183" w:name="_MON_1162209603"/>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rsidR="00304D01" w:rsidRDefault="00304D01" w:rsidP="00304D01">
      <w:pPr>
        <w:jc w:val="center"/>
        <w:rPr>
          <w:b/>
          <w:i/>
          <w:sz w:val="16"/>
        </w:rPr>
      </w:pPr>
      <w:r>
        <w:object w:dxaOrig="11108" w:dyaOrig="732">
          <v:shape id="_x0000_i1027" type="#_x0000_t75" style="width:531.75pt;height:38.25pt" o:ole="" fillcolor="window">
            <v:imagedata r:id="rId11" o:title=""/>
          </v:shape>
          <o:OLEObject Type="Embed" ProgID="Excel.Sheet.8" ShapeID="_x0000_i1027" DrawAspect="Content" ObjectID="_1514717998" r:id="rId12"/>
        </w:object>
      </w:r>
    </w:p>
    <w:p w:rsidR="00304D01" w:rsidRPr="00304D01" w:rsidRDefault="00304D01" w:rsidP="00304D01">
      <w:pPr>
        <w:rPr>
          <w:rFonts w:ascii="Arial" w:hAnsi="Arial" w:cs="Arial"/>
          <w:b/>
          <w:i/>
        </w:rPr>
      </w:pPr>
      <w:r w:rsidRPr="00304D01">
        <w:rPr>
          <w:rFonts w:ascii="Arial" w:hAnsi="Arial" w:cs="Arial"/>
          <w:b/>
          <w:i/>
        </w:rPr>
        <w:t>PUNTEGGIO</w:t>
      </w:r>
    </w:p>
    <w:p w:rsidR="00304D01" w:rsidRDefault="00304D01" w:rsidP="00304D01">
      <w:pPr>
        <w:rPr>
          <w:sz w:val="4"/>
        </w:rPr>
      </w:pPr>
    </w:p>
    <w:bookmarkStart w:id="184" w:name="_MON_1017651201"/>
    <w:bookmarkStart w:id="185" w:name="_MON_1017651823"/>
    <w:bookmarkStart w:id="186" w:name="_MON_1017651843"/>
    <w:bookmarkStart w:id="187" w:name="_MON_1017651875"/>
    <w:bookmarkStart w:id="188" w:name="_MON_1017651962"/>
    <w:bookmarkStart w:id="189" w:name="_MON_1017651977"/>
    <w:bookmarkStart w:id="190" w:name="_MON_1017663643"/>
    <w:bookmarkStart w:id="191" w:name="_MON_1017663988"/>
    <w:bookmarkStart w:id="192" w:name="_MON_1017664273"/>
    <w:bookmarkStart w:id="193" w:name="_MON_1017664331"/>
    <w:bookmarkStart w:id="194" w:name="_MON_1017664379"/>
    <w:bookmarkStart w:id="195" w:name="_MON_1017664435"/>
    <w:bookmarkStart w:id="196" w:name="_MON_1017664500"/>
    <w:bookmarkStart w:id="197" w:name="_MON_1017664556"/>
    <w:bookmarkStart w:id="198" w:name="_MON_1017664589"/>
    <w:bookmarkStart w:id="199" w:name="_MON_1017664611"/>
    <w:bookmarkStart w:id="200" w:name="_MON_1017664693"/>
    <w:bookmarkStart w:id="201" w:name="_MON_1017664730"/>
    <w:bookmarkStart w:id="202" w:name="_MON_1017664775"/>
    <w:bookmarkStart w:id="203" w:name="_MON_1017664808"/>
    <w:bookmarkStart w:id="204" w:name="_MON_1017664824"/>
    <w:bookmarkStart w:id="205" w:name="_MON_1017664872"/>
    <w:bookmarkStart w:id="206" w:name="_MON_1017665869"/>
    <w:bookmarkStart w:id="207" w:name="_MON_1017666604"/>
    <w:bookmarkStart w:id="208" w:name="_MON_1017666632"/>
    <w:bookmarkStart w:id="209" w:name="_MON_1017667559"/>
    <w:bookmarkStart w:id="210" w:name="_MON_1017668788"/>
    <w:bookmarkStart w:id="211" w:name="_MON_1017668852"/>
    <w:bookmarkStart w:id="212" w:name="_MON_1017668933"/>
    <w:bookmarkStart w:id="213" w:name="_MON_1017669006"/>
    <w:bookmarkStart w:id="214" w:name="_MON_1017669064"/>
    <w:bookmarkStart w:id="215" w:name="_MON_1017669098"/>
    <w:bookmarkStart w:id="216" w:name="_MON_1017669173"/>
    <w:bookmarkStart w:id="217" w:name="_MON_1017669206"/>
    <w:bookmarkStart w:id="218" w:name="_MON_1017669271"/>
    <w:bookmarkStart w:id="219" w:name="_MON_1017669279"/>
    <w:bookmarkStart w:id="220" w:name="_MON_1017669290"/>
    <w:bookmarkStart w:id="221" w:name="_MON_1017669309"/>
    <w:bookmarkStart w:id="222" w:name="_MON_1017669346"/>
    <w:bookmarkStart w:id="223" w:name="_MON_1017669382"/>
    <w:bookmarkStart w:id="224" w:name="_MON_1017678476"/>
    <w:bookmarkStart w:id="225" w:name="_MON_1017678577"/>
    <w:bookmarkStart w:id="226" w:name="_MON_1017678940"/>
    <w:bookmarkStart w:id="227" w:name="_MON_1089487791"/>
    <w:bookmarkStart w:id="228" w:name="_MON_1089487894"/>
    <w:bookmarkStart w:id="229" w:name="_MON_1089488564"/>
    <w:bookmarkStart w:id="230" w:name="_MON_1089488872"/>
    <w:bookmarkStart w:id="231" w:name="_MON_1089489718"/>
    <w:bookmarkStart w:id="232" w:name="_MON_1099819165"/>
    <w:bookmarkStart w:id="233" w:name="_MON_1099819364"/>
    <w:bookmarkStart w:id="234" w:name="_MON_1099819468"/>
    <w:bookmarkStart w:id="235" w:name="_MON_1099819858"/>
    <w:bookmarkStart w:id="236" w:name="_MON_1099819926"/>
    <w:bookmarkStart w:id="237" w:name="_MON_1099820020"/>
    <w:bookmarkStart w:id="238" w:name="_MON_1099820055"/>
    <w:bookmarkStart w:id="239" w:name="_MON_1099820117"/>
    <w:bookmarkStart w:id="240" w:name="_MON_1099820132"/>
    <w:bookmarkStart w:id="241" w:name="_MON_1099820205"/>
    <w:bookmarkStart w:id="242" w:name="_MON_1099820693"/>
    <w:bookmarkStart w:id="243" w:name="_MON_1099821384"/>
    <w:bookmarkStart w:id="244" w:name="_MON_1099821658"/>
    <w:bookmarkStart w:id="245" w:name="_MON_1104222175"/>
    <w:bookmarkStart w:id="246" w:name="_MON_1131784329"/>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rsidR="00304D01" w:rsidRDefault="00304D01" w:rsidP="00304D01">
      <w:pPr>
        <w:jc w:val="center"/>
        <w:rPr>
          <w:rFonts w:ascii="Arial" w:hAnsi="Arial"/>
        </w:rPr>
      </w:pPr>
      <w:r>
        <w:object w:dxaOrig="11170" w:dyaOrig="950">
          <v:shape id="_x0000_i1028" type="#_x0000_t75" style="width:524.25pt;height:47.25pt" o:ole="" fillcolor="window">
            <v:imagedata r:id="rId13" o:title=""/>
          </v:shape>
          <o:OLEObject Type="Embed" ProgID="Excel.Sheet.8" ShapeID="_x0000_i1028" DrawAspect="Content" ObjectID="_1514717999" r:id="rId14"/>
        </w:object>
      </w:r>
    </w:p>
    <w:bookmarkStart w:id="247" w:name="_MON_1017652012"/>
    <w:bookmarkStart w:id="248" w:name="_MON_1017652020"/>
    <w:bookmarkStart w:id="249" w:name="_MON_1017652073"/>
    <w:bookmarkStart w:id="250" w:name="_MON_1017652294"/>
    <w:bookmarkStart w:id="251" w:name="_MON_1017652438"/>
    <w:bookmarkStart w:id="252" w:name="_MON_1017652671"/>
    <w:bookmarkStart w:id="253" w:name="_MON_1017653013"/>
    <w:bookmarkStart w:id="254" w:name="_MON_1017653043"/>
    <w:bookmarkStart w:id="255" w:name="_MON_1017653069"/>
    <w:bookmarkStart w:id="256" w:name="_MON_1017653105"/>
    <w:bookmarkStart w:id="257" w:name="_MON_1017653256"/>
    <w:bookmarkStart w:id="258" w:name="_MON_1017663239"/>
    <w:bookmarkStart w:id="259" w:name="_MON_1017663396"/>
    <w:bookmarkStart w:id="260" w:name="_MON_1017663418"/>
    <w:bookmarkStart w:id="261" w:name="_MON_1017663440"/>
    <w:bookmarkStart w:id="262" w:name="_MON_1017663550"/>
    <w:bookmarkStart w:id="263" w:name="_MON_1017664842"/>
    <w:bookmarkStart w:id="264" w:name="_MON_1017664906"/>
    <w:bookmarkStart w:id="265" w:name="_MON_1017665008"/>
    <w:bookmarkStart w:id="266" w:name="_MON_1017665285"/>
    <w:bookmarkStart w:id="267" w:name="_MON_1017666678"/>
    <w:bookmarkStart w:id="268" w:name="_MON_1017666726"/>
    <w:bookmarkStart w:id="269" w:name="_MON_1017666751"/>
    <w:bookmarkStart w:id="270" w:name="_MON_1017666767"/>
    <w:bookmarkStart w:id="271" w:name="_MON_1017666825"/>
    <w:bookmarkStart w:id="272" w:name="_MON_1017666906"/>
    <w:bookmarkStart w:id="273" w:name="_MON_1017666915"/>
    <w:bookmarkStart w:id="274" w:name="_MON_1017668901"/>
    <w:bookmarkStart w:id="275" w:name="_MON_1017668944"/>
    <w:bookmarkStart w:id="276" w:name="_MON_1017668988"/>
    <w:bookmarkStart w:id="277" w:name="_MON_1017669081"/>
    <w:bookmarkStart w:id="278" w:name="_MON_1099820406"/>
    <w:bookmarkStart w:id="279" w:name="_MON_1099820465"/>
    <w:bookmarkStart w:id="280" w:name="_MON_1099820486"/>
    <w:bookmarkStart w:id="281" w:name="_MON_1099820649"/>
    <w:bookmarkStart w:id="282" w:name="_MON_1099820730"/>
    <w:bookmarkStart w:id="283" w:name="_MON_1099821693"/>
    <w:bookmarkStart w:id="284" w:name="_MON_1165644453"/>
    <w:bookmarkStart w:id="285" w:name="_MON_1165644670"/>
    <w:bookmarkStart w:id="286" w:name="_MON_1165644810"/>
    <w:bookmarkStart w:id="287" w:name="_MON_1165644864"/>
    <w:bookmarkStart w:id="288" w:name="_MON_1165645088"/>
    <w:bookmarkStart w:id="289" w:name="_MON_1165645447"/>
    <w:bookmarkStart w:id="290" w:name="_MON_1165645522"/>
    <w:bookmarkStart w:id="291" w:name="_MON_1165645624"/>
    <w:bookmarkStart w:id="292" w:name="_MON_1165645897"/>
    <w:bookmarkStart w:id="293" w:name="_MON_1165646065"/>
    <w:bookmarkStart w:id="294" w:name="_MON_1165646165"/>
    <w:bookmarkStart w:id="295" w:name="_MON_1165646184"/>
    <w:bookmarkStart w:id="296" w:name="_MON_1165646303"/>
    <w:bookmarkStart w:id="297" w:name="_MON_116564667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rsidR="00304D01" w:rsidRDefault="00304D01" w:rsidP="00304D01">
      <w:pPr>
        <w:jc w:val="center"/>
      </w:pPr>
      <w:r w:rsidRPr="008E4C94">
        <w:rPr>
          <w:i/>
        </w:rPr>
        <w:object w:dxaOrig="10788" w:dyaOrig="2652">
          <v:shape id="_x0000_i1029" type="#_x0000_t75" style="width:525pt;height:134.25pt" o:ole="" fillcolor="window">
            <v:imagedata r:id="rId15" o:title=""/>
          </v:shape>
          <o:OLEObject Type="Embed" ProgID="Excel.Sheet.8" ShapeID="_x0000_i1029" DrawAspect="Content" ObjectID="_1514718000" r:id="rId16"/>
        </w:object>
      </w:r>
    </w:p>
    <w:p w:rsidR="00304D01" w:rsidRDefault="00304D01" w:rsidP="00304D01"/>
    <w:p w:rsidR="00304D01" w:rsidRPr="00910781" w:rsidRDefault="00304D01" w:rsidP="00304D01">
      <w:pPr>
        <w:rPr>
          <w:rFonts w:ascii="Arial Narrow" w:hAnsi="Arial Narrow"/>
        </w:rPr>
      </w:pPr>
      <w:r w:rsidRPr="00910781">
        <w:rPr>
          <w:rFonts w:ascii="Arial Narrow" w:hAnsi="Arial Narrow"/>
        </w:rPr>
        <w:t xml:space="preserve">Il Controllo Armi                                    </w:t>
      </w:r>
      <w:r w:rsidRPr="00910781">
        <w:rPr>
          <w:rFonts w:ascii="Arial Narrow" w:hAnsi="Arial Narrow"/>
        </w:rPr>
        <w:t xml:space="preserve">         </w:t>
      </w:r>
      <w:r w:rsidR="00910781">
        <w:rPr>
          <w:rFonts w:ascii="Arial Narrow" w:hAnsi="Arial Narrow"/>
        </w:rPr>
        <w:t xml:space="preserve">                 </w:t>
      </w:r>
      <w:r w:rsidRPr="00910781">
        <w:rPr>
          <w:rFonts w:ascii="Arial Narrow" w:hAnsi="Arial Narrow"/>
        </w:rPr>
        <w:t xml:space="preserve">  Il Controllo Bersagli                                                       </w:t>
      </w:r>
      <w:r w:rsidR="00910781">
        <w:rPr>
          <w:rFonts w:ascii="Arial Narrow" w:hAnsi="Arial Narrow"/>
        </w:rPr>
        <w:t xml:space="preserve">   </w:t>
      </w:r>
      <w:r w:rsidRPr="00910781">
        <w:rPr>
          <w:rFonts w:ascii="Arial Narrow" w:hAnsi="Arial Narrow"/>
        </w:rPr>
        <w:t xml:space="preserve">  Il Direttore di Tiro    </w:t>
      </w:r>
    </w:p>
    <w:p w:rsidR="00304D01" w:rsidRPr="008E4C94" w:rsidRDefault="00304D01" w:rsidP="00304D01">
      <w:pPr>
        <w:pStyle w:val="Titolo3"/>
        <w:rPr>
          <w:sz w:val="18"/>
          <w:szCs w:val="18"/>
        </w:rPr>
      </w:pPr>
      <w:r w:rsidRPr="008E4C94">
        <w:rPr>
          <w:sz w:val="18"/>
          <w:szCs w:val="18"/>
        </w:rPr>
        <w:t>Avvertenza</w:t>
      </w:r>
      <w:bookmarkStart w:id="298" w:name="_GoBack"/>
      <w:bookmarkEnd w:id="298"/>
    </w:p>
    <w:p w:rsidR="00304D01" w:rsidRDefault="00304D01" w:rsidP="00304D01">
      <w:pPr>
        <w:rPr>
          <w:sz w:val="4"/>
        </w:rPr>
      </w:pPr>
    </w:p>
    <w:p w:rsidR="00304D01" w:rsidRDefault="00304D01" w:rsidP="00304D01">
      <w:pPr>
        <w:ind w:right="-1"/>
        <w:jc w:val="both"/>
        <w:rPr>
          <w:rFonts w:ascii="Arial" w:hAnsi="Arial"/>
          <w:i/>
          <w:sz w:val="16"/>
        </w:rPr>
      </w:pPr>
      <w:r>
        <w:rPr>
          <w:rFonts w:ascii="Arial" w:hAnsi="Arial"/>
          <w:i/>
          <w:sz w:val="16"/>
        </w:rPr>
        <w:t>Il Tiratore compila</w:t>
      </w:r>
      <w:r>
        <w:rPr>
          <w:rFonts w:ascii="Arial" w:hAnsi="Arial"/>
          <w:b/>
          <w:i/>
          <w:sz w:val="16"/>
        </w:rPr>
        <w:t xml:space="preserve"> </w:t>
      </w:r>
      <w:r>
        <w:rPr>
          <w:rFonts w:ascii="Arial" w:hAnsi="Arial"/>
          <w:i/>
          <w:sz w:val="16"/>
        </w:rPr>
        <w:t xml:space="preserve">la presente scheda che dovrà essere consegnata al Responsabile del Controllo Armi. Il Tiratore, nel caso di utilizzo di munizionamento ricaricato, consapevole della responsabilità cui va incontro  rilasciando dichiarazioni mendaci o esibendo atti falsi o contenenti dati non più conformi a verità </w:t>
      </w:r>
      <w:r>
        <w:rPr>
          <w:rFonts w:ascii="Arial" w:hAnsi="Arial"/>
          <w:b/>
          <w:i/>
          <w:sz w:val="16"/>
        </w:rPr>
        <w:t xml:space="preserve">dichiara </w:t>
      </w:r>
      <w:r>
        <w:rPr>
          <w:rFonts w:ascii="Arial" w:hAnsi="Arial"/>
          <w:i/>
          <w:sz w:val="16"/>
        </w:rPr>
        <w:t xml:space="preserve">che il sopra indicato munizionamento è stato ricaricato nel rispetto delle norme e si assume ogni responsabilità derivante dall’uso del munizionamento ricaricato. Con la compilazione e la consegna della presente, il Tiratore </w:t>
      </w:r>
      <w:r w:rsidRPr="00907659">
        <w:rPr>
          <w:rFonts w:ascii="Arial" w:hAnsi="Arial"/>
          <w:b/>
          <w:i/>
          <w:sz w:val="16"/>
        </w:rPr>
        <w:t>accetta</w:t>
      </w:r>
      <w:r>
        <w:rPr>
          <w:rFonts w:ascii="Arial" w:hAnsi="Arial"/>
          <w:i/>
          <w:sz w:val="16"/>
        </w:rPr>
        <w:t xml:space="preserve"> incondizionatamente il Regolamento di gara ogni suo punto (per quanto non contemplato vale il regolamento generale UITS) ed ogni scelta decisionale relativa allo stesso, effettuata in qualsiasi momento, dalla direzione di gara.</w:t>
      </w:r>
    </w:p>
    <w:p w:rsidR="00304D01" w:rsidRPr="008E4C94" w:rsidRDefault="00304D01" w:rsidP="00304D01">
      <w:pPr>
        <w:pStyle w:val="Titolo3"/>
        <w:rPr>
          <w:sz w:val="18"/>
          <w:szCs w:val="18"/>
        </w:rPr>
      </w:pPr>
      <w:r w:rsidRPr="008E4C94">
        <w:rPr>
          <w:sz w:val="18"/>
          <w:szCs w:val="18"/>
        </w:rPr>
        <w:t xml:space="preserve">Informativa ai sensi del </w:t>
      </w:r>
      <w:proofErr w:type="spellStart"/>
      <w:r w:rsidRPr="008E4C94">
        <w:rPr>
          <w:sz w:val="18"/>
          <w:szCs w:val="18"/>
        </w:rPr>
        <w:t>D.Lgs.</w:t>
      </w:r>
      <w:proofErr w:type="spellEnd"/>
      <w:r w:rsidRPr="008E4C94">
        <w:rPr>
          <w:sz w:val="18"/>
          <w:szCs w:val="18"/>
        </w:rPr>
        <w:t xml:space="preserve"> 196/03</w:t>
      </w:r>
    </w:p>
    <w:p w:rsidR="00304D01" w:rsidRDefault="00304D01" w:rsidP="00304D01">
      <w:pPr>
        <w:jc w:val="both"/>
        <w:rPr>
          <w:rFonts w:ascii="Arial" w:hAnsi="Arial"/>
          <w:i/>
          <w:sz w:val="16"/>
        </w:rPr>
      </w:pPr>
      <w:r w:rsidRPr="00092516">
        <w:rPr>
          <w:rFonts w:ascii="Arial" w:hAnsi="Arial"/>
          <w:i/>
          <w:sz w:val="16"/>
        </w:rPr>
        <w:t xml:space="preserve">Ai sensi del </w:t>
      </w:r>
      <w:proofErr w:type="spellStart"/>
      <w:r w:rsidRPr="00092516">
        <w:rPr>
          <w:rFonts w:ascii="Arial" w:hAnsi="Arial"/>
          <w:i/>
          <w:sz w:val="16"/>
        </w:rPr>
        <w:t>D.Lgs</w:t>
      </w:r>
      <w:proofErr w:type="spellEnd"/>
      <w:r w:rsidRPr="00092516">
        <w:rPr>
          <w:rFonts w:ascii="Arial" w:hAnsi="Arial"/>
          <w:i/>
          <w:sz w:val="16"/>
        </w:rPr>
        <w:t xml:space="preserve"> 196/03, La informiamo che i suoi dati personali sono raccolti per potere espletare le formalità ed i controlli relativi alla gara a cui Lei si è iscritto. I suoi dati - senza l’indicazione della matricola del fucile - potranno essere pubblicati sul sito del </w:t>
      </w:r>
      <w:r>
        <w:rPr>
          <w:rFonts w:ascii="Arial" w:hAnsi="Arial"/>
          <w:i/>
          <w:sz w:val="16"/>
        </w:rPr>
        <w:t xml:space="preserve">TSN, esposti presso il poligono che ospita le </w:t>
      </w:r>
      <w:r w:rsidRPr="00092516">
        <w:rPr>
          <w:rFonts w:ascii="Arial" w:hAnsi="Arial"/>
          <w:i/>
          <w:sz w:val="16"/>
        </w:rPr>
        <w:t xml:space="preserve"> sessioni di gara ed essere comunicati alle riviste di settore che ne fanno richiesta per la pubblicazione delle classifiche di </w:t>
      </w:r>
      <w:r>
        <w:rPr>
          <w:rFonts w:ascii="Arial" w:hAnsi="Arial"/>
          <w:i/>
          <w:sz w:val="16"/>
        </w:rPr>
        <w:t>gara</w:t>
      </w:r>
      <w:r w:rsidRPr="00092516">
        <w:rPr>
          <w:rFonts w:ascii="Arial" w:hAnsi="Arial"/>
          <w:i/>
          <w:sz w:val="16"/>
        </w:rPr>
        <w:t xml:space="preserve">. Lei potrà far valere in qualsiasi momento i diritti previsti dall’articolo 7 della normativa rivolgendosi alla sede del </w:t>
      </w:r>
      <w:r>
        <w:rPr>
          <w:rFonts w:ascii="Arial" w:hAnsi="Arial"/>
          <w:i/>
          <w:sz w:val="16"/>
        </w:rPr>
        <w:t>TSN di Caprino Veronese.</w:t>
      </w:r>
    </w:p>
    <w:p w:rsidR="00D82228" w:rsidRDefault="00304D01" w:rsidP="00304D01">
      <w:pPr>
        <w:jc w:val="both"/>
      </w:pP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sidRPr="008E4C94">
        <w:rPr>
          <w:rFonts w:ascii="Arial Narrow" w:hAnsi="Arial Narrow"/>
        </w:rPr>
        <w:t>Il Tiratore</w:t>
      </w:r>
    </w:p>
    <w:sectPr w:rsidR="00D82228" w:rsidSect="00304D01">
      <w:headerReference w:type="default" r:id="rId17"/>
      <w:footerReference w:type="default" r:id="rId18"/>
      <w:pgSz w:w="11906" w:h="16838"/>
      <w:pgMar w:top="1067" w:right="1134" w:bottom="426" w:left="709"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53" w:rsidRDefault="00921753" w:rsidP="0009493F">
      <w:r>
        <w:separator/>
      </w:r>
    </w:p>
  </w:endnote>
  <w:endnote w:type="continuationSeparator" w:id="0">
    <w:p w:rsidR="00921753" w:rsidRDefault="00921753" w:rsidP="0009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nglish157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B9" w:rsidRDefault="000B73B9" w:rsidP="000B73B9">
    <w:pPr>
      <w:pStyle w:val="Pidipagina"/>
      <w:pBdr>
        <w:top w:val="single" w:sz="6" w:space="1" w:color="0000FF"/>
      </w:pBdr>
      <w:jc w:val="center"/>
      <w:rPr>
        <w:i/>
      </w:rPr>
    </w:pPr>
    <w:r w:rsidRPr="000B73B9">
      <w:rPr>
        <w:i/>
        <w:color w:val="000080"/>
      </w:rPr>
      <w:t xml:space="preserve">Tiro a segno Nazionale Sezione di caprino Veronese  Via Tiro a segno, 1- 37013 Caprino Veronese VR </w:t>
    </w:r>
    <w:r w:rsidRPr="000B73B9">
      <w:rPr>
        <w:i/>
      </w:rPr>
      <w:t xml:space="preserve"> telefono</w:t>
    </w:r>
    <w:r w:rsidRPr="000B73B9">
      <w:t xml:space="preserve"> </w:t>
    </w:r>
    <w:r w:rsidRPr="000B73B9">
      <w:rPr>
        <w:i/>
      </w:rPr>
      <w:t>045/6230407 fax 045/</w:t>
    </w:r>
    <w:r w:rsidR="00723751">
      <w:rPr>
        <w:i/>
      </w:rPr>
      <w:t>9232156</w:t>
    </w:r>
    <w:r w:rsidRPr="000B73B9">
      <w:rPr>
        <w:i/>
      </w:rPr>
      <w:t xml:space="preserve"> e-mail </w:t>
    </w:r>
    <w:r w:rsidRPr="000B73B9">
      <w:rPr>
        <w:i/>
        <w:color w:val="0000FF"/>
      </w:rPr>
      <w:t xml:space="preserve"> </w:t>
    </w:r>
    <w:r w:rsidRPr="000B73B9">
      <w:rPr>
        <w:color w:val="0000FF"/>
      </w:rPr>
      <w:t xml:space="preserve">info@tsncaprinovr.it </w:t>
    </w:r>
    <w:r w:rsidRPr="000B73B9">
      <w:rPr>
        <w:i/>
        <w:color w:val="000000"/>
      </w:rPr>
      <w:t xml:space="preserve">cod. </w:t>
    </w:r>
    <w:proofErr w:type="spellStart"/>
    <w:r w:rsidRPr="000B73B9">
      <w:rPr>
        <w:i/>
        <w:color w:val="000000"/>
      </w:rPr>
      <w:t>f</w:t>
    </w:r>
    <w:r w:rsidRPr="000B73B9">
      <w:rPr>
        <w:i/>
      </w:rPr>
      <w:t>isc</w:t>
    </w:r>
    <w:proofErr w:type="spellEnd"/>
    <w:r w:rsidRPr="000B73B9">
      <w:t>.</w:t>
    </w:r>
    <w:r w:rsidRPr="000B73B9">
      <w:rPr>
        <w:color w:val="000080"/>
      </w:rPr>
      <w:t xml:space="preserve"> 02384250235</w:t>
    </w:r>
    <w:r w:rsidRPr="000B73B9">
      <w:t xml:space="preserve"> – </w:t>
    </w:r>
    <w:r w:rsidRPr="000B73B9">
      <w:rPr>
        <w:i/>
      </w:rPr>
      <w:t>Part. IVA</w:t>
    </w:r>
    <w:r w:rsidRPr="000B73B9">
      <w:t xml:space="preserve"> 02384250235</w:t>
    </w:r>
  </w:p>
  <w:p w:rsidR="000B73B9" w:rsidRDefault="000B73B9">
    <w:pPr>
      <w:pStyle w:val="Pidipagina"/>
    </w:pPr>
  </w:p>
  <w:p w:rsidR="000B73B9" w:rsidRDefault="000B73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53" w:rsidRDefault="00921753" w:rsidP="0009493F">
      <w:r>
        <w:separator/>
      </w:r>
    </w:p>
  </w:footnote>
  <w:footnote w:type="continuationSeparator" w:id="0">
    <w:p w:rsidR="00921753" w:rsidRDefault="00921753" w:rsidP="00094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93F" w:rsidRDefault="00304D01" w:rsidP="0009493F">
    <w:r>
      <w:rPr>
        <w:noProof/>
      </w:rPr>
      <mc:AlternateContent>
        <mc:Choice Requires="wps">
          <w:drawing>
            <wp:anchor distT="0" distB="0" distL="114300" distR="114300" simplePos="0" relativeHeight="251659264" behindDoc="0" locked="0" layoutInCell="1" allowOverlap="1">
              <wp:simplePos x="0" y="0"/>
              <wp:positionH relativeFrom="column">
                <wp:posOffset>930910</wp:posOffset>
              </wp:positionH>
              <wp:positionV relativeFrom="paragraph">
                <wp:posOffset>74295</wp:posOffset>
              </wp:positionV>
              <wp:extent cx="4343400" cy="901700"/>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901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FFFF"/>
                            </a:solidFill>
                            <a:miter lim="800000"/>
                            <a:headEnd/>
                            <a:tailEnd/>
                          </a14:hiddenLine>
                        </a:ext>
                        <a:ext uri="{AF507438-7753-43E0-B8FC-AC1667EBCBE1}">
                          <a14:hiddenEffects xmlns:a14="http://schemas.microsoft.com/office/drawing/2010/main">
                            <a:effectLst/>
                          </a14:hiddenEffects>
                        </a:ext>
                      </a:extLst>
                    </wps:spPr>
                    <wps:txbx>
                      <w:txbxContent>
                        <w:p w:rsidR="0009493F" w:rsidRPr="0009493F" w:rsidRDefault="0009493F" w:rsidP="0009493F">
                          <w:pPr>
                            <w:pStyle w:val="Corpotesto"/>
                            <w:rPr>
                              <w:color w:val="000080"/>
                              <w:sz w:val="60"/>
                              <w:szCs w:val="60"/>
                              <w:u w:val="single"/>
                            </w:rPr>
                          </w:pPr>
                          <w:r w:rsidRPr="0009493F">
                            <w:rPr>
                              <w:b/>
                              <w:color w:val="000080"/>
                              <w:sz w:val="60"/>
                              <w:szCs w:val="60"/>
                              <w:u w:val="single"/>
                            </w:rPr>
                            <w:t>Tiro a Segno Nazional</w:t>
                          </w:r>
                          <w:r w:rsidRPr="0009493F">
                            <w:rPr>
                              <w:color w:val="000080"/>
                              <w:sz w:val="60"/>
                              <w:szCs w:val="60"/>
                              <w:u w:val="single"/>
                            </w:rPr>
                            <w:t xml:space="preserve">e </w:t>
                          </w:r>
                        </w:p>
                        <w:p w:rsidR="0009493F" w:rsidRPr="00791CBF" w:rsidRDefault="0009493F" w:rsidP="0009493F">
                          <w:pPr>
                            <w:pStyle w:val="Titolo1"/>
                            <w:pBdr>
                              <w:top w:val="none" w:sz="0" w:space="0" w:color="auto"/>
                            </w:pBdr>
                            <w:rPr>
                              <w:b/>
                              <w:color w:val="000080"/>
                              <w:szCs w:val="40"/>
                            </w:rPr>
                          </w:pPr>
                          <w:r w:rsidRPr="00791CBF">
                            <w:rPr>
                              <w:b/>
                              <w:color w:val="000080"/>
                              <w:szCs w:val="40"/>
                            </w:rPr>
                            <w:t>Sezione di Caprino Veronese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73.3pt;margin-top:5.85pt;width:342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" filled="f" stroked="f" strokecolor="aqua" strokeweight="2pt">
              <v:textbox inset="1pt,1pt,1pt,1pt">
                <w:txbxContent>
                  <w:p w:rsidR="0009493F" w:rsidRPr="0009493F" w:rsidRDefault="0009493F" w:rsidP="0009493F">
                    <w:pPr>
                      <w:pStyle w:val="Corpotesto"/>
                      <w:rPr>
                        <w:color w:val="000080"/>
                        <w:sz w:val="60"/>
                        <w:szCs w:val="60"/>
                        <w:u w:val="single"/>
                      </w:rPr>
                    </w:pPr>
                    <w:r w:rsidRPr="0009493F">
                      <w:rPr>
                        <w:b/>
                        <w:color w:val="000080"/>
                        <w:sz w:val="60"/>
                        <w:szCs w:val="60"/>
                        <w:u w:val="single"/>
                      </w:rPr>
                      <w:t>Tiro a Segno Nazional</w:t>
                    </w:r>
                    <w:r w:rsidRPr="0009493F">
                      <w:rPr>
                        <w:color w:val="000080"/>
                        <w:sz w:val="60"/>
                        <w:szCs w:val="60"/>
                        <w:u w:val="single"/>
                      </w:rPr>
                      <w:t xml:space="preserve">e </w:t>
                    </w:r>
                  </w:p>
                  <w:p w:rsidR="0009493F" w:rsidRPr="00791CBF" w:rsidRDefault="0009493F" w:rsidP="0009493F">
                    <w:pPr>
                      <w:pStyle w:val="Titolo1"/>
                      <w:pBdr>
                        <w:top w:val="none" w:sz="0" w:space="0" w:color="auto"/>
                      </w:pBdr>
                      <w:rPr>
                        <w:b/>
                        <w:color w:val="000080"/>
                        <w:szCs w:val="40"/>
                      </w:rPr>
                    </w:pPr>
                    <w:r w:rsidRPr="00791CBF">
                      <w:rPr>
                        <w:b/>
                        <w:color w:val="000080"/>
                        <w:szCs w:val="40"/>
                      </w:rPr>
                      <w:t>Sezione di Caprino Veronese</w:t>
                    </w:r>
                  </w:p>
                </w:txbxContent>
              </v:textbox>
            </v:rect>
          </w:pict>
        </mc:Fallback>
      </mc:AlternateContent>
    </w:r>
    <w:r w:rsidR="0009493F">
      <w:rPr>
        <w:noProof/>
      </w:rPr>
      <w:drawing>
        <wp:anchor distT="0" distB="0" distL="114300" distR="114300" simplePos="0" relativeHeight="251660800" behindDoc="0" locked="0" layoutInCell="1" allowOverlap="1" wp14:anchorId="0270F1CB" wp14:editId="41F8973E">
          <wp:simplePos x="0" y="0"/>
          <wp:positionH relativeFrom="page">
            <wp:posOffset>5995035</wp:posOffset>
          </wp:positionH>
          <wp:positionV relativeFrom="page">
            <wp:posOffset>459740</wp:posOffset>
          </wp:positionV>
          <wp:extent cx="800100" cy="800100"/>
          <wp:effectExtent l="0" t="0" r="0" b="0"/>
          <wp:wrapNone/>
          <wp:docPr id="3" name="Immagine 3" descr="stemma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09493F">
      <w:rPr>
        <w:noProof/>
      </w:rPr>
      <w:drawing>
        <wp:inline distT="0" distB="0" distL="0" distR="0" wp14:anchorId="78CEFC97" wp14:editId="37BD203F">
          <wp:extent cx="885825" cy="9810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981075"/>
                  </a:xfrm>
                  <a:prstGeom prst="rect">
                    <a:avLst/>
                  </a:prstGeom>
                  <a:noFill/>
                  <a:ln>
                    <a:noFill/>
                  </a:ln>
                </pic:spPr>
              </pic:pic>
            </a:graphicData>
          </a:graphic>
        </wp:inline>
      </w:drawing>
    </w:r>
    <w:r w:rsidR="0009493F">
      <w:t xml:space="preserve">                                                               </w:t>
    </w:r>
    <w:r w:rsidR="0009493F">
      <w:tab/>
    </w:r>
    <w:r w:rsidR="0009493F">
      <w:tab/>
    </w:r>
    <w:r w:rsidR="0009493F">
      <w:tab/>
    </w:r>
    <w:r w:rsidR="0009493F">
      <w:tab/>
      <w:t xml:space="preserve">                    </w:t>
    </w:r>
  </w:p>
  <w:p w:rsidR="0009493F" w:rsidRDefault="0009493F">
    <w:pPr>
      <w:pStyle w:val="Intestazione"/>
    </w:pPr>
  </w:p>
  <w:p w:rsidR="0009493F" w:rsidRDefault="0009493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3F"/>
    <w:rsid w:val="0009493F"/>
    <w:rsid w:val="000B73B9"/>
    <w:rsid w:val="00304D01"/>
    <w:rsid w:val="004C6E23"/>
    <w:rsid w:val="00723751"/>
    <w:rsid w:val="007C769A"/>
    <w:rsid w:val="00910781"/>
    <w:rsid w:val="00921753"/>
    <w:rsid w:val="00D822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4D01"/>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9493F"/>
    <w:pPr>
      <w:keepNext/>
      <w:pBdr>
        <w:top w:val="single" w:sz="6" w:space="1" w:color="0000FF"/>
      </w:pBdr>
      <w:jc w:val="center"/>
      <w:outlineLvl w:val="0"/>
    </w:pPr>
    <w:rPr>
      <w:rFonts w:ascii="English157 BT" w:hAnsi="English157 BT"/>
      <w:color w:val="0000FF"/>
      <w:sz w:val="40"/>
    </w:rPr>
  </w:style>
  <w:style w:type="paragraph" w:styleId="Titolo3">
    <w:name w:val="heading 3"/>
    <w:basedOn w:val="Normale"/>
    <w:next w:val="Normale"/>
    <w:link w:val="Titolo3Carattere"/>
    <w:uiPriority w:val="9"/>
    <w:semiHidden/>
    <w:unhideWhenUsed/>
    <w:qFormat/>
    <w:rsid w:val="00304D01"/>
    <w:pPr>
      <w:keepNext/>
      <w:keepLines/>
      <w:spacing w:before="200"/>
      <w:outlineLvl w:val="2"/>
    </w:pPr>
    <w:rPr>
      <w:rFonts w:asciiTheme="majorHAnsi" w:eastAsiaTheme="majorEastAsia" w:hAnsiTheme="majorHAnsi" w:cstheme="majorBidi"/>
      <w:b/>
      <w:bCs/>
      <w:color w:val="4F81BD" w:themeColor="accent1"/>
    </w:rPr>
  </w:style>
  <w:style w:type="paragraph" w:styleId="Titolo7">
    <w:name w:val="heading 7"/>
    <w:basedOn w:val="Normale"/>
    <w:next w:val="Normale"/>
    <w:link w:val="Titolo7Carattere"/>
    <w:uiPriority w:val="9"/>
    <w:semiHidden/>
    <w:unhideWhenUsed/>
    <w:qFormat/>
    <w:rsid w:val="00304D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493F"/>
    <w:pPr>
      <w:tabs>
        <w:tab w:val="center" w:pos="4819"/>
        <w:tab w:val="right" w:pos="9638"/>
      </w:tabs>
    </w:pPr>
  </w:style>
  <w:style w:type="character" w:customStyle="1" w:styleId="IntestazioneCarattere">
    <w:name w:val="Intestazione Carattere"/>
    <w:basedOn w:val="Carpredefinitoparagrafo"/>
    <w:link w:val="Intestazione"/>
    <w:uiPriority w:val="99"/>
    <w:rsid w:val="0009493F"/>
  </w:style>
  <w:style w:type="paragraph" w:styleId="Pidipagina">
    <w:name w:val="footer"/>
    <w:basedOn w:val="Normale"/>
    <w:link w:val="PidipaginaCarattere"/>
    <w:unhideWhenUsed/>
    <w:rsid w:val="0009493F"/>
    <w:pPr>
      <w:tabs>
        <w:tab w:val="center" w:pos="4819"/>
        <w:tab w:val="right" w:pos="9638"/>
      </w:tabs>
    </w:pPr>
  </w:style>
  <w:style w:type="character" w:customStyle="1" w:styleId="PidipaginaCarattere">
    <w:name w:val="Piè di pagina Carattere"/>
    <w:basedOn w:val="Carpredefinitoparagrafo"/>
    <w:link w:val="Pidipagina"/>
    <w:uiPriority w:val="99"/>
    <w:rsid w:val="0009493F"/>
  </w:style>
  <w:style w:type="paragraph" w:styleId="Testofumetto">
    <w:name w:val="Balloon Text"/>
    <w:basedOn w:val="Normale"/>
    <w:link w:val="TestofumettoCarattere"/>
    <w:uiPriority w:val="99"/>
    <w:semiHidden/>
    <w:unhideWhenUsed/>
    <w:rsid w:val="000949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493F"/>
    <w:rPr>
      <w:rFonts w:ascii="Tahoma" w:hAnsi="Tahoma" w:cs="Tahoma"/>
      <w:sz w:val="16"/>
      <w:szCs w:val="16"/>
    </w:rPr>
  </w:style>
  <w:style w:type="character" w:customStyle="1" w:styleId="Titolo1Carattere">
    <w:name w:val="Titolo 1 Carattere"/>
    <w:basedOn w:val="Carpredefinitoparagrafo"/>
    <w:link w:val="Titolo1"/>
    <w:rsid w:val="0009493F"/>
    <w:rPr>
      <w:rFonts w:ascii="English157 BT" w:eastAsia="Times New Roman" w:hAnsi="English157 BT" w:cs="Times New Roman"/>
      <w:color w:val="0000FF"/>
      <w:sz w:val="40"/>
      <w:szCs w:val="20"/>
      <w:lang w:eastAsia="it-IT"/>
    </w:rPr>
  </w:style>
  <w:style w:type="paragraph" w:styleId="Corpotesto">
    <w:name w:val="Body Text"/>
    <w:basedOn w:val="Normale"/>
    <w:link w:val="CorpotestoCarattere"/>
    <w:rsid w:val="0009493F"/>
    <w:pPr>
      <w:jc w:val="center"/>
    </w:pPr>
    <w:rPr>
      <w:rFonts w:ascii="English157 BT" w:hAnsi="English157 BT"/>
      <w:color w:val="0000FF"/>
      <w:sz w:val="72"/>
    </w:rPr>
  </w:style>
  <w:style w:type="character" w:customStyle="1" w:styleId="CorpotestoCarattere">
    <w:name w:val="Corpo testo Carattere"/>
    <w:basedOn w:val="Carpredefinitoparagrafo"/>
    <w:link w:val="Corpotesto"/>
    <w:rsid w:val="0009493F"/>
    <w:rPr>
      <w:rFonts w:ascii="English157 BT" w:eastAsia="Times New Roman" w:hAnsi="English157 BT" w:cs="Times New Roman"/>
      <w:color w:val="0000FF"/>
      <w:sz w:val="72"/>
      <w:szCs w:val="20"/>
      <w:lang w:eastAsia="it-IT"/>
    </w:rPr>
  </w:style>
  <w:style w:type="character" w:customStyle="1" w:styleId="Titolo3Carattere">
    <w:name w:val="Titolo 3 Carattere"/>
    <w:basedOn w:val="Carpredefinitoparagrafo"/>
    <w:link w:val="Titolo3"/>
    <w:uiPriority w:val="9"/>
    <w:semiHidden/>
    <w:rsid w:val="00304D01"/>
    <w:rPr>
      <w:rFonts w:asciiTheme="majorHAnsi" w:eastAsiaTheme="majorEastAsia" w:hAnsiTheme="majorHAnsi" w:cstheme="majorBidi"/>
      <w:b/>
      <w:bCs/>
      <w:color w:val="4F81BD" w:themeColor="accent1"/>
    </w:rPr>
  </w:style>
  <w:style w:type="character" w:customStyle="1" w:styleId="Titolo7Carattere">
    <w:name w:val="Titolo 7 Carattere"/>
    <w:basedOn w:val="Carpredefinitoparagrafo"/>
    <w:link w:val="Titolo7"/>
    <w:uiPriority w:val="9"/>
    <w:semiHidden/>
    <w:rsid w:val="00304D0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4D01"/>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9493F"/>
    <w:pPr>
      <w:keepNext/>
      <w:pBdr>
        <w:top w:val="single" w:sz="6" w:space="1" w:color="0000FF"/>
      </w:pBdr>
      <w:jc w:val="center"/>
      <w:outlineLvl w:val="0"/>
    </w:pPr>
    <w:rPr>
      <w:rFonts w:ascii="English157 BT" w:hAnsi="English157 BT"/>
      <w:color w:val="0000FF"/>
      <w:sz w:val="40"/>
    </w:rPr>
  </w:style>
  <w:style w:type="paragraph" w:styleId="Titolo3">
    <w:name w:val="heading 3"/>
    <w:basedOn w:val="Normale"/>
    <w:next w:val="Normale"/>
    <w:link w:val="Titolo3Carattere"/>
    <w:uiPriority w:val="9"/>
    <w:semiHidden/>
    <w:unhideWhenUsed/>
    <w:qFormat/>
    <w:rsid w:val="00304D01"/>
    <w:pPr>
      <w:keepNext/>
      <w:keepLines/>
      <w:spacing w:before="200"/>
      <w:outlineLvl w:val="2"/>
    </w:pPr>
    <w:rPr>
      <w:rFonts w:asciiTheme="majorHAnsi" w:eastAsiaTheme="majorEastAsia" w:hAnsiTheme="majorHAnsi" w:cstheme="majorBidi"/>
      <w:b/>
      <w:bCs/>
      <w:color w:val="4F81BD" w:themeColor="accent1"/>
    </w:rPr>
  </w:style>
  <w:style w:type="paragraph" w:styleId="Titolo7">
    <w:name w:val="heading 7"/>
    <w:basedOn w:val="Normale"/>
    <w:next w:val="Normale"/>
    <w:link w:val="Titolo7Carattere"/>
    <w:uiPriority w:val="9"/>
    <w:semiHidden/>
    <w:unhideWhenUsed/>
    <w:qFormat/>
    <w:rsid w:val="00304D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493F"/>
    <w:pPr>
      <w:tabs>
        <w:tab w:val="center" w:pos="4819"/>
        <w:tab w:val="right" w:pos="9638"/>
      </w:tabs>
    </w:pPr>
  </w:style>
  <w:style w:type="character" w:customStyle="1" w:styleId="IntestazioneCarattere">
    <w:name w:val="Intestazione Carattere"/>
    <w:basedOn w:val="Carpredefinitoparagrafo"/>
    <w:link w:val="Intestazione"/>
    <w:uiPriority w:val="99"/>
    <w:rsid w:val="0009493F"/>
  </w:style>
  <w:style w:type="paragraph" w:styleId="Pidipagina">
    <w:name w:val="footer"/>
    <w:basedOn w:val="Normale"/>
    <w:link w:val="PidipaginaCarattere"/>
    <w:unhideWhenUsed/>
    <w:rsid w:val="0009493F"/>
    <w:pPr>
      <w:tabs>
        <w:tab w:val="center" w:pos="4819"/>
        <w:tab w:val="right" w:pos="9638"/>
      </w:tabs>
    </w:pPr>
  </w:style>
  <w:style w:type="character" w:customStyle="1" w:styleId="PidipaginaCarattere">
    <w:name w:val="Piè di pagina Carattere"/>
    <w:basedOn w:val="Carpredefinitoparagrafo"/>
    <w:link w:val="Pidipagina"/>
    <w:uiPriority w:val="99"/>
    <w:rsid w:val="0009493F"/>
  </w:style>
  <w:style w:type="paragraph" w:styleId="Testofumetto">
    <w:name w:val="Balloon Text"/>
    <w:basedOn w:val="Normale"/>
    <w:link w:val="TestofumettoCarattere"/>
    <w:uiPriority w:val="99"/>
    <w:semiHidden/>
    <w:unhideWhenUsed/>
    <w:rsid w:val="000949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493F"/>
    <w:rPr>
      <w:rFonts w:ascii="Tahoma" w:hAnsi="Tahoma" w:cs="Tahoma"/>
      <w:sz w:val="16"/>
      <w:szCs w:val="16"/>
    </w:rPr>
  </w:style>
  <w:style w:type="character" w:customStyle="1" w:styleId="Titolo1Carattere">
    <w:name w:val="Titolo 1 Carattere"/>
    <w:basedOn w:val="Carpredefinitoparagrafo"/>
    <w:link w:val="Titolo1"/>
    <w:rsid w:val="0009493F"/>
    <w:rPr>
      <w:rFonts w:ascii="English157 BT" w:eastAsia="Times New Roman" w:hAnsi="English157 BT" w:cs="Times New Roman"/>
      <w:color w:val="0000FF"/>
      <w:sz w:val="40"/>
      <w:szCs w:val="20"/>
      <w:lang w:eastAsia="it-IT"/>
    </w:rPr>
  </w:style>
  <w:style w:type="paragraph" w:styleId="Corpotesto">
    <w:name w:val="Body Text"/>
    <w:basedOn w:val="Normale"/>
    <w:link w:val="CorpotestoCarattere"/>
    <w:rsid w:val="0009493F"/>
    <w:pPr>
      <w:jc w:val="center"/>
    </w:pPr>
    <w:rPr>
      <w:rFonts w:ascii="English157 BT" w:hAnsi="English157 BT"/>
      <w:color w:val="0000FF"/>
      <w:sz w:val="72"/>
    </w:rPr>
  </w:style>
  <w:style w:type="character" w:customStyle="1" w:styleId="CorpotestoCarattere">
    <w:name w:val="Corpo testo Carattere"/>
    <w:basedOn w:val="Carpredefinitoparagrafo"/>
    <w:link w:val="Corpotesto"/>
    <w:rsid w:val="0009493F"/>
    <w:rPr>
      <w:rFonts w:ascii="English157 BT" w:eastAsia="Times New Roman" w:hAnsi="English157 BT" w:cs="Times New Roman"/>
      <w:color w:val="0000FF"/>
      <w:sz w:val="72"/>
      <w:szCs w:val="20"/>
      <w:lang w:eastAsia="it-IT"/>
    </w:rPr>
  </w:style>
  <w:style w:type="character" w:customStyle="1" w:styleId="Titolo3Carattere">
    <w:name w:val="Titolo 3 Carattere"/>
    <w:basedOn w:val="Carpredefinitoparagrafo"/>
    <w:link w:val="Titolo3"/>
    <w:uiPriority w:val="9"/>
    <w:semiHidden/>
    <w:rsid w:val="00304D01"/>
    <w:rPr>
      <w:rFonts w:asciiTheme="majorHAnsi" w:eastAsiaTheme="majorEastAsia" w:hAnsiTheme="majorHAnsi" w:cstheme="majorBidi"/>
      <w:b/>
      <w:bCs/>
      <w:color w:val="4F81BD" w:themeColor="accent1"/>
    </w:rPr>
  </w:style>
  <w:style w:type="character" w:customStyle="1" w:styleId="Titolo7Carattere">
    <w:name w:val="Titolo 7 Carattere"/>
    <w:basedOn w:val="Carpredefinitoparagrafo"/>
    <w:link w:val="Titolo7"/>
    <w:uiPriority w:val="9"/>
    <w:semiHidden/>
    <w:rsid w:val="00304D0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Microsoft_Excel_97-2003_Worksheet3.xls"/><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oleObject" Target="embeddings/Microsoft_Excel_97-2003_Worksheet5.xls"/><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Microsoft_Excel_97-2003_Worksheet2.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Microsoft_Excel_97-2003_Worksheet4.xls"/></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Torresani</dc:creator>
  <cp:lastModifiedBy>TorreMas</cp:lastModifiedBy>
  <cp:revision>3</cp:revision>
  <dcterms:created xsi:type="dcterms:W3CDTF">2016-01-19T13:10:00Z</dcterms:created>
  <dcterms:modified xsi:type="dcterms:W3CDTF">2016-01-19T13:13:00Z</dcterms:modified>
</cp:coreProperties>
</file>